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F3" w:rsidRDefault="008E34A2">
      <w:r>
        <w:t>Informacja dla rodziców:</w:t>
      </w:r>
    </w:p>
    <w:p w:rsidR="008E34A2" w:rsidRDefault="008E34A2">
      <w:r>
        <w:t>Bardzo proszę</w:t>
      </w:r>
      <w:r w:rsidR="007B46EE">
        <w:t>,</w:t>
      </w:r>
      <w:r>
        <w:t xml:space="preserve"> aby chłopcy poczytali trochę tekst i pooglądali fotografie, ćwiczenia będziemy uzupełniać podczas spotkań, więc jeśli to możliwe to dobrze byłoby</w:t>
      </w:r>
      <w:r w:rsidR="007B46EE">
        <w:t>,</w:t>
      </w:r>
      <w:r>
        <w:t xml:space="preserve"> aby mieli te karty wydrukowane. Jeśli  nie to niech mają kartki lub zeszyty i damy radę. Pozdrawiam </w:t>
      </w:r>
      <w:r w:rsidR="007B46EE">
        <w:t>J</w:t>
      </w:r>
      <w:r>
        <w:t>.</w:t>
      </w:r>
      <w:r w:rsidR="007B46EE">
        <w:t xml:space="preserve"> </w:t>
      </w:r>
      <w:bookmarkStart w:id="0" w:name="_GoBack"/>
      <w:bookmarkEnd w:id="0"/>
      <w:r w:rsidR="007B46EE">
        <w:t>G</w:t>
      </w:r>
      <w:r>
        <w:t>ajewska</w:t>
      </w:r>
    </w:p>
    <w:sectPr w:rsidR="008E34A2" w:rsidSect="0089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A2"/>
    <w:rsid w:val="007B46EE"/>
    <w:rsid w:val="008919F3"/>
    <w:rsid w:val="008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D156"/>
  <w15:docId w15:val="{11A34E1A-456C-4506-8F91-990906C2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Komputer</cp:lastModifiedBy>
  <cp:revision>2</cp:revision>
  <dcterms:created xsi:type="dcterms:W3CDTF">2020-03-25T19:48:00Z</dcterms:created>
  <dcterms:modified xsi:type="dcterms:W3CDTF">2020-03-28T22:03:00Z</dcterms:modified>
</cp:coreProperties>
</file>